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22A" w:rsidRDefault="0054022A">
      <w:pPr>
        <w:rPr>
          <w:b/>
          <w:sz w:val="28"/>
        </w:rPr>
      </w:pPr>
      <w:r w:rsidRPr="0054022A">
        <w:rPr>
          <w:b/>
          <w:sz w:val="28"/>
        </w:rPr>
        <w:t xml:space="preserve">Kurdish </w:t>
      </w:r>
      <w:proofErr w:type="spellStart"/>
      <w:r w:rsidRPr="0054022A">
        <w:rPr>
          <w:b/>
          <w:sz w:val="28"/>
        </w:rPr>
        <w:t>Shifta</w:t>
      </w:r>
      <w:proofErr w:type="spellEnd"/>
    </w:p>
    <w:p w:rsidR="00CE1CE0" w:rsidRPr="0054022A" w:rsidRDefault="00CE1CE0">
      <w:pPr>
        <w:rPr>
          <w:b/>
          <w:sz w:val="28"/>
        </w:rPr>
      </w:pPr>
      <w:r>
        <w:t xml:space="preserve">Kurdish </w:t>
      </w:r>
      <w:proofErr w:type="spellStart"/>
      <w:r>
        <w:t>Shifta</w:t>
      </w:r>
      <w:proofErr w:type="spellEnd"/>
      <w:r>
        <w:t xml:space="preserve"> (or </w:t>
      </w:r>
      <w:proofErr w:type="spellStart"/>
      <w:r>
        <w:t>Shiftah</w:t>
      </w:r>
      <w:proofErr w:type="spellEnd"/>
      <w:r>
        <w:t xml:space="preserve">) are traditional, bite-sized meat patties or fritters, often described as Kurdish meatballs. They are characterized by a generous </w:t>
      </w:r>
      <w:proofErr w:type="gramStart"/>
      <w:r>
        <w:t>amount</w:t>
      </w:r>
      <w:proofErr w:type="gramEnd"/>
      <w:r>
        <w:t xml:space="preserve"> of herbs and spices, commonly made with lamb or beef mince, onions, tomato paste, and parsley, then shallow-fried until browned</w:t>
      </w:r>
      <w:r w:rsidR="007B5EDA">
        <w:t>.</w:t>
      </w:r>
    </w:p>
    <w:p w:rsidR="0054022A" w:rsidRPr="00CE1CE0" w:rsidRDefault="00CE1CE0">
      <w:pPr>
        <w:rPr>
          <w:b/>
          <w:sz w:val="24"/>
        </w:rPr>
      </w:pPr>
      <w:r w:rsidRPr="00CE1CE0">
        <w:rPr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3497148</wp:posOffset>
                </wp:positionH>
                <wp:positionV relativeFrom="paragraph">
                  <wp:posOffset>122250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CE0" w:rsidRDefault="00CE1CE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00580" cy="1162854"/>
                                  <wp:effectExtent l="0" t="0" r="0" b="0"/>
                                  <wp:docPr id="2" name="Picture 2" descr="C:\Users\jenny.gray\AppData\Local\Microsoft\Windows\INetCache\Content.MSO\CA0EE00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jenny.gray\AppData\Local\Microsoft\Windows\INetCache\Content.MSO\CA0EE00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0580" cy="1162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5.35pt;margin-top:9.6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EDGwBPhAAAACgEAAA8AAAAAAAAAAAAAAAAAewQAAGRycy9kb3du&#10;cmV2LnhtbFBLBQYAAAAABAAEAPMAAACJBQAAAAA=&#10;" stroked="f">
                <v:textbox style="mso-fit-shape-to-text:t">
                  <w:txbxContent>
                    <w:p w:rsidR="00CE1CE0" w:rsidRDefault="00CE1CE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100580" cy="1162854"/>
                            <wp:effectExtent l="0" t="0" r="0" b="0"/>
                            <wp:docPr id="2" name="Picture 2" descr="C:\Users\jenny.gray\AppData\Local\Microsoft\Windows\INetCache\Content.MSO\CA0EE00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jenny.gray\AppData\Local\Microsoft\Windows\INetCache\Content.MSO\CA0EE00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0580" cy="1162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022A" w:rsidRPr="00CE1CE0">
        <w:rPr>
          <w:b/>
          <w:sz w:val="24"/>
        </w:rPr>
        <w:t>Ingredients</w:t>
      </w:r>
    </w:p>
    <w:p w:rsidR="0054022A" w:rsidRDefault="0054022A" w:rsidP="0054022A">
      <w:pPr>
        <w:pStyle w:val="NoSpacing"/>
      </w:pPr>
      <w:r>
        <w:t>Ground beef</w:t>
      </w:r>
      <w:r w:rsidR="00F85002">
        <w:t xml:space="preserve"> or lamb</w:t>
      </w:r>
      <w:r w:rsidR="007B5EDA">
        <w:t>,</w:t>
      </w:r>
    </w:p>
    <w:p w:rsidR="0054022A" w:rsidRDefault="0054022A" w:rsidP="0054022A">
      <w:pPr>
        <w:pStyle w:val="NoSpacing"/>
      </w:pPr>
      <w:r>
        <w:t>One potato – chopped</w:t>
      </w:r>
      <w:r w:rsidR="007B5EDA">
        <w:t>,</w:t>
      </w:r>
    </w:p>
    <w:p w:rsidR="0054022A" w:rsidRDefault="0054022A" w:rsidP="0054022A">
      <w:pPr>
        <w:pStyle w:val="NoSpacing"/>
      </w:pPr>
      <w:r>
        <w:t>One tomato – chopped</w:t>
      </w:r>
      <w:r w:rsidR="007B5EDA">
        <w:t>,</w:t>
      </w:r>
    </w:p>
    <w:p w:rsidR="0054022A" w:rsidRDefault="0054022A" w:rsidP="0054022A">
      <w:pPr>
        <w:pStyle w:val="NoSpacing"/>
      </w:pPr>
      <w:r>
        <w:t>Two cloves of garlic – chopped</w:t>
      </w:r>
      <w:r w:rsidR="007B5EDA">
        <w:t>,</w:t>
      </w:r>
    </w:p>
    <w:p w:rsidR="0054022A" w:rsidRDefault="0054022A" w:rsidP="0054022A">
      <w:pPr>
        <w:pStyle w:val="NoSpacing"/>
      </w:pPr>
      <w:r>
        <w:t>Two onions – chopped</w:t>
      </w:r>
      <w:r w:rsidR="007B5EDA">
        <w:t>,</w:t>
      </w:r>
    </w:p>
    <w:p w:rsidR="0054022A" w:rsidRDefault="0054022A" w:rsidP="0054022A">
      <w:pPr>
        <w:pStyle w:val="NoSpacing"/>
      </w:pPr>
      <w:r>
        <w:t>A handful of parsley- chopped</w:t>
      </w:r>
      <w:r w:rsidR="007B5EDA">
        <w:t>,</w:t>
      </w:r>
    </w:p>
    <w:p w:rsidR="0054022A" w:rsidRDefault="0054022A" w:rsidP="0054022A">
      <w:pPr>
        <w:pStyle w:val="NoSpacing"/>
      </w:pPr>
      <w:r>
        <w:t>One tablespoon of salt</w:t>
      </w:r>
      <w:r w:rsidR="007B5EDA">
        <w:t>,</w:t>
      </w:r>
    </w:p>
    <w:p w:rsidR="0054022A" w:rsidRDefault="0054022A" w:rsidP="0054022A">
      <w:pPr>
        <w:pStyle w:val="NoSpacing"/>
      </w:pPr>
      <w:r>
        <w:t>Three tablespoons of tomato paste</w:t>
      </w:r>
      <w:r w:rsidR="007B5EDA">
        <w:t>,</w:t>
      </w:r>
    </w:p>
    <w:p w:rsidR="0054022A" w:rsidRDefault="0054022A" w:rsidP="0054022A">
      <w:pPr>
        <w:pStyle w:val="NoSpacing"/>
      </w:pPr>
      <w:r>
        <w:t>One tablespoon of cumin</w:t>
      </w:r>
      <w:r w:rsidR="007B5EDA">
        <w:t>,</w:t>
      </w:r>
    </w:p>
    <w:p w:rsidR="0054022A" w:rsidRDefault="0054022A" w:rsidP="0054022A">
      <w:pPr>
        <w:pStyle w:val="NoSpacing"/>
      </w:pPr>
      <w:r>
        <w:t>One tablespoon of black pepper</w:t>
      </w:r>
      <w:r w:rsidR="007B5EDA">
        <w:t>,</w:t>
      </w:r>
    </w:p>
    <w:p w:rsidR="0054022A" w:rsidRDefault="0054022A" w:rsidP="0054022A">
      <w:pPr>
        <w:pStyle w:val="NoSpacing"/>
      </w:pPr>
      <w:r>
        <w:t>One tablespoon of curry powder</w:t>
      </w:r>
      <w:r w:rsidR="007B5EDA">
        <w:t>,</w:t>
      </w:r>
    </w:p>
    <w:p w:rsidR="0054022A" w:rsidRDefault="0054022A" w:rsidP="0054022A">
      <w:pPr>
        <w:pStyle w:val="NoSpacing"/>
      </w:pPr>
      <w:r>
        <w:t>One cup of flour</w:t>
      </w:r>
      <w:r w:rsidR="007B5EDA">
        <w:t>.</w:t>
      </w:r>
      <w:bookmarkStart w:id="0" w:name="_GoBack"/>
      <w:bookmarkEnd w:id="0"/>
    </w:p>
    <w:p w:rsidR="00CE1CE0" w:rsidRDefault="00CE1CE0" w:rsidP="0054022A">
      <w:pPr>
        <w:pStyle w:val="NoSpacing"/>
      </w:pPr>
    </w:p>
    <w:p w:rsidR="00CE1CE0" w:rsidRDefault="00CE1CE0" w:rsidP="0054022A">
      <w:pPr>
        <w:pStyle w:val="NoSpacing"/>
        <w:rPr>
          <w:b/>
          <w:sz w:val="24"/>
        </w:rPr>
      </w:pPr>
      <w:r w:rsidRPr="00CE1CE0">
        <w:rPr>
          <w:b/>
          <w:sz w:val="24"/>
        </w:rPr>
        <w:t>Instructions</w:t>
      </w:r>
    </w:p>
    <w:p w:rsidR="00CE1CE0" w:rsidRDefault="00CE1CE0" w:rsidP="0054022A">
      <w:pPr>
        <w:pStyle w:val="NoSpacing"/>
        <w:rPr>
          <w:b/>
          <w:sz w:val="24"/>
        </w:rPr>
      </w:pPr>
    </w:p>
    <w:p w:rsidR="00CE1CE0" w:rsidRPr="00CE1CE0" w:rsidRDefault="00CE1CE0" w:rsidP="0054022A">
      <w:pPr>
        <w:pStyle w:val="NoSpacing"/>
      </w:pPr>
      <w:r w:rsidRPr="00CE1CE0">
        <w:t>Add the following ingredients through a food processor, until it has a consistency similar to salsa.</w:t>
      </w:r>
    </w:p>
    <w:p w:rsidR="00CE1CE0" w:rsidRDefault="00CE1CE0" w:rsidP="00CE1CE0">
      <w:pPr>
        <w:pStyle w:val="NoSpacing"/>
      </w:pPr>
      <w:r>
        <w:t>One potato – chopped</w:t>
      </w:r>
      <w:r w:rsidR="007B5EDA">
        <w:t>,</w:t>
      </w:r>
    </w:p>
    <w:p w:rsidR="00CE1CE0" w:rsidRDefault="00CE1CE0" w:rsidP="00CE1CE0">
      <w:pPr>
        <w:pStyle w:val="NoSpacing"/>
      </w:pPr>
      <w:r>
        <w:t>One tomato – chopped</w:t>
      </w:r>
      <w:r w:rsidR="007B5EDA">
        <w:t>,</w:t>
      </w:r>
    </w:p>
    <w:p w:rsidR="00CE1CE0" w:rsidRDefault="00CE1CE0" w:rsidP="00CE1CE0">
      <w:pPr>
        <w:pStyle w:val="NoSpacing"/>
      </w:pPr>
      <w:r>
        <w:t>Two cloves of garlic – chopped</w:t>
      </w:r>
      <w:r w:rsidR="007B5EDA">
        <w:t>,</w:t>
      </w:r>
    </w:p>
    <w:p w:rsidR="00CE1CE0" w:rsidRDefault="00CE1CE0" w:rsidP="00CE1CE0">
      <w:pPr>
        <w:pStyle w:val="NoSpacing"/>
      </w:pPr>
      <w:r>
        <w:t>Two onions – chopped</w:t>
      </w:r>
      <w:r w:rsidR="007B5EDA">
        <w:t>,</w:t>
      </w:r>
    </w:p>
    <w:p w:rsidR="00CE1CE0" w:rsidRDefault="00CE1CE0" w:rsidP="00CE1CE0">
      <w:pPr>
        <w:pStyle w:val="NoSpacing"/>
      </w:pPr>
      <w:r>
        <w:t>A handful of parsley- chopped</w:t>
      </w:r>
      <w:r w:rsidR="007B5EDA">
        <w:t>.</w:t>
      </w:r>
    </w:p>
    <w:p w:rsidR="00CE1CE0" w:rsidRDefault="00CE1CE0" w:rsidP="0054022A">
      <w:pPr>
        <w:pStyle w:val="NoSpacing"/>
        <w:rPr>
          <w:sz w:val="24"/>
        </w:rPr>
      </w:pPr>
    </w:p>
    <w:p w:rsidR="00CE1CE0" w:rsidRPr="00CE1CE0" w:rsidRDefault="00CE1CE0" w:rsidP="0054022A">
      <w:pPr>
        <w:pStyle w:val="NoSpacing"/>
      </w:pPr>
      <w:r w:rsidRPr="00CE1CE0">
        <w:t>Pour the mixture into a bowl filled with a pack of ground beef.</w:t>
      </w:r>
    </w:p>
    <w:p w:rsidR="00CE1CE0" w:rsidRDefault="00CE1CE0" w:rsidP="0054022A">
      <w:pPr>
        <w:pStyle w:val="NoSpacing"/>
        <w:rPr>
          <w:sz w:val="24"/>
        </w:rPr>
      </w:pPr>
    </w:p>
    <w:p w:rsidR="00CE1CE0" w:rsidRDefault="00CE1CE0" w:rsidP="00CE1CE0">
      <w:pPr>
        <w:pStyle w:val="NoSpacing"/>
      </w:pPr>
      <w:r w:rsidRPr="00CE1CE0">
        <w:t xml:space="preserve">Next add </w:t>
      </w:r>
      <w:r>
        <w:t>o</w:t>
      </w:r>
      <w:r>
        <w:t>ne tablespoon of salt</w:t>
      </w:r>
      <w:r>
        <w:t>, t</w:t>
      </w:r>
      <w:r>
        <w:t>hree tablespoons of tomato paste</w:t>
      </w:r>
      <w:r>
        <w:t>, o</w:t>
      </w:r>
      <w:r>
        <w:t>ne tablespoon of cumin</w:t>
      </w:r>
      <w:r>
        <w:t>,</w:t>
      </w:r>
    </w:p>
    <w:p w:rsidR="00CE1CE0" w:rsidRDefault="00CE1CE0" w:rsidP="00CE1CE0">
      <w:pPr>
        <w:pStyle w:val="NoSpacing"/>
      </w:pPr>
      <w:r>
        <w:t>o</w:t>
      </w:r>
      <w:r>
        <w:t>ne tablespoon of black pepper</w:t>
      </w:r>
      <w:r>
        <w:t>, o</w:t>
      </w:r>
      <w:r>
        <w:t>ne tablespoon of curry powder</w:t>
      </w:r>
      <w:r>
        <w:t xml:space="preserve"> and o</w:t>
      </w:r>
      <w:r>
        <w:t>ne cup of flour</w:t>
      </w:r>
      <w:r>
        <w:t>.  (You may need more flour, depending on how well the meat stays together).</w:t>
      </w:r>
    </w:p>
    <w:p w:rsidR="00CE1CE0" w:rsidRDefault="00CE1CE0" w:rsidP="00CE1CE0">
      <w:pPr>
        <w:pStyle w:val="NoSpacing"/>
      </w:pPr>
    </w:p>
    <w:p w:rsidR="00CE1CE0" w:rsidRDefault="00CE1CE0" w:rsidP="00CE1CE0">
      <w:pPr>
        <w:pStyle w:val="NoSpacing"/>
      </w:pPr>
      <w:r>
        <w:t>Mix well with your hands.</w:t>
      </w:r>
    </w:p>
    <w:p w:rsidR="00CE1CE0" w:rsidRDefault="00CE1CE0" w:rsidP="00CE1CE0">
      <w:pPr>
        <w:pStyle w:val="NoSpacing"/>
      </w:pPr>
    </w:p>
    <w:p w:rsidR="00CE1CE0" w:rsidRDefault="00CE1CE0" w:rsidP="00CE1CE0">
      <w:pPr>
        <w:pStyle w:val="NoSpacing"/>
      </w:pPr>
      <w:r>
        <w:t>Fill a medium sized pan with oil and set</w:t>
      </w:r>
      <w:r w:rsidR="008F58CF">
        <w:t xml:space="preserve"> your top hob to a medium heat.  Make sure the oil is not too hot, as the outside of the meatball will cook faster than the inside, leaving it too mushy.</w:t>
      </w:r>
    </w:p>
    <w:p w:rsidR="00364EA6" w:rsidRDefault="00364EA6" w:rsidP="00CE1CE0">
      <w:pPr>
        <w:pStyle w:val="NoSpacing"/>
      </w:pPr>
    </w:p>
    <w:p w:rsidR="00364EA6" w:rsidRDefault="00364EA6" w:rsidP="00CE1CE0">
      <w:pPr>
        <w:pStyle w:val="NoSpacing"/>
      </w:pPr>
      <w:r>
        <w:t xml:space="preserve">To make </w:t>
      </w:r>
      <w:r w:rsidR="00F85002">
        <w:t xml:space="preserve">one </w:t>
      </w:r>
      <w:proofErr w:type="spellStart"/>
      <w:r w:rsidR="00F85002">
        <w:t>shifta</w:t>
      </w:r>
      <w:proofErr w:type="spellEnd"/>
      <w:r w:rsidR="00F85002">
        <w:t>, take some of the meat mixture and mold it into a meatball.  Gently add it to the oil.  Once brown, flip it over.  Continue to add the other meatballs to the oil.  Fry them for about 6-7 minutes to fully cook.  They should hold together when trying to pick out of the pan with a fork.</w:t>
      </w:r>
    </w:p>
    <w:p w:rsidR="00F85002" w:rsidRDefault="00F85002" w:rsidP="00CE1CE0">
      <w:pPr>
        <w:pStyle w:val="NoSpacing"/>
      </w:pPr>
    </w:p>
    <w:p w:rsidR="00F85002" w:rsidRDefault="00F85002" w:rsidP="00CE1CE0">
      <w:pPr>
        <w:pStyle w:val="NoSpacing"/>
      </w:pPr>
      <w:r>
        <w:t>Enjoy as a tasty snack.</w:t>
      </w:r>
    </w:p>
    <w:p w:rsidR="00CE1CE0" w:rsidRPr="00CE1CE0" w:rsidRDefault="00CE1CE0" w:rsidP="0054022A">
      <w:pPr>
        <w:pStyle w:val="NoSpacing"/>
        <w:rPr>
          <w:sz w:val="24"/>
        </w:rPr>
      </w:pPr>
    </w:p>
    <w:sectPr w:rsidR="00CE1CE0" w:rsidRPr="00CE1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2A"/>
    <w:rsid w:val="000C5768"/>
    <w:rsid w:val="00364EA6"/>
    <w:rsid w:val="0054022A"/>
    <w:rsid w:val="007B5EDA"/>
    <w:rsid w:val="008F58CF"/>
    <w:rsid w:val="00CE1CE0"/>
    <w:rsid w:val="00F8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1DDE8"/>
  <w15:chartTrackingRefBased/>
  <w15:docId w15:val="{053F1281-0D7D-4B99-A2CC-14BD354A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02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Gray</dc:creator>
  <cp:keywords/>
  <dc:description/>
  <cp:lastModifiedBy>Mrs Gray</cp:lastModifiedBy>
  <cp:revision>2</cp:revision>
  <dcterms:created xsi:type="dcterms:W3CDTF">2026-02-04T09:08:00Z</dcterms:created>
  <dcterms:modified xsi:type="dcterms:W3CDTF">2026-02-04T10:20:00Z</dcterms:modified>
</cp:coreProperties>
</file>